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F6CB2" w14:textId="60B28D01" w:rsidR="00797EFD" w:rsidRPr="00337AC7" w:rsidRDefault="00337AC7" w:rsidP="00AC1415">
      <w:pPr>
        <w:spacing w:after="0"/>
        <w:jc w:val="center"/>
        <w:rPr>
          <w:rFonts w:ascii="宋体" w:eastAsia="宋体" w:hAnsi="宋体" w:cs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《声乐表演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提高课</w:t>
      </w:r>
      <w:r>
        <w:rPr>
          <w:rFonts w:ascii="宋体" w:eastAsia="宋体" w:hAnsi="宋体" w:cs="宋体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797EFD" w14:paraId="2387A20E" w14:textId="77777777" w:rsidTr="00337AC7">
        <w:trPr>
          <w:trHeight w:val="452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EDAA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声乐表演提高课</w:t>
            </w:r>
            <w:r>
              <w:rPr>
                <w:rFonts w:asciiTheme="minorEastAsia" w:eastAsiaTheme="minorEastAsia" w:hAnsiTheme="minorEastAsia"/>
                <w:szCs w:val="21"/>
                <w:lang w:eastAsia="zh-CN"/>
              </w:rPr>
              <w:t xml:space="preserve">1 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561F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97EFD" w14:paraId="091EE5C3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AECE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  <w:r>
              <w:rPr>
                <w:rFonts w:ascii="Arial" w:eastAsiaTheme="minorEastAsia" w:hAnsi="Arial" w:cs="Arial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1</w:t>
            </w:r>
          </w:p>
        </w:tc>
      </w:tr>
      <w:tr w:rsidR="00797EFD" w14:paraId="7A5CC4D9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23EA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/1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72B9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797EFD" w14:paraId="070BEB7B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B386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视唱练耳 基本乐理</w:t>
            </w:r>
          </w:p>
        </w:tc>
      </w:tr>
      <w:tr w:rsidR="00797EFD" w14:paraId="2FE5F41A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9251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8—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15F3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797EFD" w14:paraId="59E1518F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67B5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音乐学16音乐教育班提高选修班学生</w:t>
            </w:r>
          </w:p>
        </w:tc>
      </w:tr>
      <w:tr w:rsidR="00797EFD" w14:paraId="6A9BAFFD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CDBE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797EFD" w14:paraId="3C3AE711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5F10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任课教师姓名/职称：陈娟娟 讲师</w:t>
            </w:r>
          </w:p>
        </w:tc>
      </w:tr>
      <w:tr w:rsidR="00797EFD" w14:paraId="60312D4C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5390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3BA" w14:textId="77777777" w:rsidR="00797EFD" w:rsidRDefault="00337AC7" w:rsidP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>
              <w:rPr>
                <w:rFonts w:ascii="宋体" w:hAnsi="宋体"/>
                <w:b/>
                <w:szCs w:val="21"/>
              </w:rPr>
              <w:t xml:space="preserve"> .c</w:t>
            </w:r>
            <w:r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797EFD" w14:paraId="73FAA982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9792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一对一答疑</w:t>
            </w:r>
          </w:p>
        </w:tc>
      </w:tr>
      <w:tr w:rsidR="00797EFD" w14:paraId="7A2AB6E2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886" w14:textId="77777777" w:rsidR="00797EFD" w:rsidRDefault="00337A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√  ）</w:t>
            </w:r>
          </w:p>
        </w:tc>
      </w:tr>
      <w:tr w:rsidR="00797EFD" w14:paraId="2BC6DDC8" w14:textId="77777777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0632" w14:textId="77777777" w:rsidR="00797EFD" w:rsidRDefault="00337AC7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西南师范大学出版社2003等</w:t>
            </w:r>
          </w:p>
          <w:p w14:paraId="2F757D03" w14:textId="77777777" w:rsidR="00797EFD" w:rsidRDefault="00337AC7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西南师范大学出版社2003等</w:t>
            </w:r>
          </w:p>
          <w:p w14:paraId="4949B58E" w14:textId="77777777" w:rsidR="00797EFD" w:rsidRDefault="00797EF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797EFD" w14:paraId="656C283C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094B" w14:textId="77777777" w:rsidR="00797EFD" w:rsidRDefault="00337AC7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797EFD" w14:paraId="7D156BB7" w14:textId="77777777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329" w14:textId="77777777" w:rsidR="00797EFD" w:rsidRDefault="00337AC7">
            <w:pPr>
              <w:tabs>
                <w:tab w:val="left" w:pos="1440"/>
              </w:tabs>
              <w:spacing w:after="0" w:line="240" w:lineRule="exact"/>
              <w:ind w:firstLineChars="200" w:firstLine="420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03F8DBD0" w14:textId="77777777" w:rsidR="00797EFD" w:rsidRDefault="00337AC7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797EFD" w14:paraId="508D905E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D236D0" w14:textId="77777777" w:rsidR="00797EFD" w:rsidRDefault="00337AC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797EFD" w14:paraId="63EDCB63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E858F0" w14:textId="77777777" w:rsidR="00797EFD" w:rsidRDefault="00337AC7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A8D385" w14:textId="77777777" w:rsidR="00797EFD" w:rsidRDefault="00337AC7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C7511C" w14:textId="77777777" w:rsidR="00797EFD" w:rsidRDefault="00337AC7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7F7711" w14:textId="77777777" w:rsidR="00797EFD" w:rsidRDefault="00337AC7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77D20" w14:textId="77777777" w:rsidR="00797EFD" w:rsidRDefault="00337AC7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80612" w14:textId="77777777" w:rsidR="00797EFD" w:rsidRDefault="00337AC7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797EFD" w14:paraId="0067098F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6FB4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24F6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统一声区扩展音域</w:t>
            </w:r>
          </w:p>
          <w:p w14:paraId="7698994D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中低声区结实明亮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180E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F4F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要点：声音不虚，气息不漏</w:t>
            </w:r>
          </w:p>
          <w:p w14:paraId="6A10F497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重点：打开喉咙，利用面罩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3C3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F162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1F3FB9C4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54F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7368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统一声区扩展音域</w:t>
            </w:r>
          </w:p>
          <w:p w14:paraId="75961F4E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体会半声突破高音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EFAF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D8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要点：打开喉咙，集中位置</w:t>
            </w:r>
          </w:p>
          <w:p w14:paraId="3180C8C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DFCD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7CF7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584DB7FC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6A3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D443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统一声区扩展音域</w:t>
            </w:r>
          </w:p>
          <w:p w14:paraId="040CFA2A" w14:textId="77777777" w:rsidR="00797EFD" w:rsidRDefault="00337AC7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腔体扩张真假融合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DF59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14C1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要点:向上过渡，半声演唱</w:t>
            </w:r>
          </w:p>
          <w:p w14:paraId="1D46E52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5250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54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645C4ACC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010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B6C5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不同风格作品体验</w:t>
            </w:r>
          </w:p>
          <w:p w14:paraId="4F087F0E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D9C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52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0897D319" w14:textId="77777777" w:rsidR="00797EFD" w:rsidRDefault="00337AC7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0AB9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2E3B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11DEA11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6B3F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2263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不同风格作品体验</w:t>
            </w:r>
          </w:p>
          <w:p w14:paraId="7E14E2EA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18A2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87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14:paraId="4955A343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重点:风味纯正，清晰自然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1242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74C6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59428ACB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4B3E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E3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不同风格作品体验</w:t>
            </w:r>
          </w:p>
          <w:p w14:paraId="4EF31CED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94BA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B3D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要点：特色与乐感</w:t>
            </w:r>
          </w:p>
          <w:p w14:paraId="3E739A91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8A7C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A0C5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3935B2B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76CB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3CEA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声音技巧训练</w:t>
            </w:r>
          </w:p>
          <w:p w14:paraId="600A9773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0AB2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21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14:paraId="103010E2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540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161B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22DECA7E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1D6D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BD9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14:paraId="0E3DC97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9744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3C8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14:paraId="245CFEAC" w14:textId="77777777" w:rsidR="00797EFD" w:rsidRDefault="00337AC7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D1C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3FBB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6EFA4452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0A4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4313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3197FE5A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——手、眼、体的结合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A35B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99AD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要点：协调、大方、美观</w:t>
            </w:r>
          </w:p>
          <w:p w14:paraId="100C3D7E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D4BA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820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51F25DC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EFAF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C3A5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684C7E2F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CAD5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D96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要点：恰当、顺理成章</w:t>
            </w:r>
          </w:p>
          <w:p w14:paraId="4C24B606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重点：全身协调与基本功训练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D88D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0EE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6A6AA330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9AE5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9D7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76CD1776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FB89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F6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要点：音乐语言的文学涵意</w:t>
            </w:r>
          </w:p>
          <w:p w14:paraId="303A6017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重点：通过音乐去刻画意境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2081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E002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6DEDDEF9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4906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23D3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330C3BC8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——对作品情感的理解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13C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2DF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要点：情感是灵魂，要以情带声</w:t>
            </w:r>
          </w:p>
          <w:p w14:paraId="0441FA65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重点：情感通过乐感进行表述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9F06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9B13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6C66428D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E3B4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43F1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4A7E15F8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——克服惧高胆怯心理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A562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41C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要点：化解“怕”的原因</w:t>
            </w:r>
          </w:p>
          <w:p w14:paraId="12FEE20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787E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51F7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4A4EA40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028D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47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4BE21AA0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——舞台的适应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534D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8F62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要点：多锻炼，多适应</w:t>
            </w:r>
          </w:p>
          <w:p w14:paraId="09357759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584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8E0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207F1839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28DC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FF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0859F4C8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——强化综合练习与运用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52E7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53D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要点：练就一心多用立体思维</w:t>
            </w:r>
          </w:p>
          <w:p w14:paraId="3F57DF99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3A4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F300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13E2276C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18A6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7F41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743DD07A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DFCB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1CF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14:paraId="3C4C9B7B" w14:textId="77777777" w:rsidR="00797EFD" w:rsidRDefault="00337AC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0E3" w14:textId="77777777" w:rsidR="00797EFD" w:rsidRDefault="00797EFD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1130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97EFD" w14:paraId="0E4A546E" w14:textId="77777777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660F0A90" w14:textId="77777777" w:rsidR="00797EFD" w:rsidRDefault="00337AC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6A151638" w14:textId="77777777" w:rsidR="00797EFD" w:rsidRDefault="00337AC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46024F5D" w14:textId="77777777" w:rsidR="00797EFD" w:rsidRDefault="00797EF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1AB87A3" w14:textId="77777777" w:rsidR="00797EFD" w:rsidRDefault="00797EFD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0C7F64CA" w14:textId="77777777" w:rsidR="00797EFD" w:rsidRDefault="00797E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97EFD" w14:paraId="0ED51892" w14:textId="7777777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5495B888" w14:textId="77777777" w:rsidR="00797EFD" w:rsidRDefault="00337AC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97EFD" w14:paraId="3D031968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01C4061" w14:textId="77777777" w:rsidR="00797EFD" w:rsidRDefault="00337AC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76DE8A93" w14:textId="77777777" w:rsidR="00797EFD" w:rsidRDefault="00337AC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5277123A" w14:textId="77777777" w:rsidR="00797EFD" w:rsidRDefault="00337AC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97EFD" w14:paraId="24949A11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AF2788F" w14:textId="77777777" w:rsidR="00797EFD" w:rsidRDefault="00337AC7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0307CE42" w14:textId="77777777" w:rsidR="00797EFD" w:rsidRDefault="00337AC7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5D807851" w14:textId="77777777" w:rsidR="00797EFD" w:rsidRDefault="00337AC7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797EFD" w14:paraId="0CEA8D15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3E73219" w14:textId="77777777" w:rsidR="00797EFD" w:rsidRDefault="00337AC7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0779E491" w14:textId="77777777" w:rsidR="00797EFD" w:rsidRDefault="00337AC7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6A424F56" w14:textId="77777777" w:rsidR="00797EFD" w:rsidRDefault="00337AC7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797EFD" w14:paraId="0917D6A6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1D331541" w14:textId="77777777" w:rsidR="00797EFD" w:rsidRDefault="00337AC7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4BC3220C" w14:textId="77777777" w:rsidR="00797EFD" w:rsidRDefault="00337AC7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17FE127C" w14:textId="77777777" w:rsidR="00797EFD" w:rsidRDefault="00337AC7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797EFD" w14:paraId="32C95D78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292493C" w14:textId="77777777" w:rsidR="00797EFD" w:rsidRDefault="00337AC7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71108612" w14:textId="77777777" w:rsidR="00797EFD" w:rsidRDefault="00337AC7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 准备充分 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21F4435F" w14:textId="77777777" w:rsidR="00797EFD" w:rsidRDefault="00337AC7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797EFD" w14:paraId="6CD650E4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21382C8" w14:textId="77777777" w:rsidR="00797EFD" w:rsidRDefault="00337AC7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718D29B7" w14:textId="77777777" w:rsidR="00797EFD" w:rsidRDefault="00337AC7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4F864372" w14:textId="77777777" w:rsidR="00797EFD" w:rsidRDefault="00337AC7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797EFD" w14:paraId="567D6F62" w14:textId="7777777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4EA2AEB" w14:textId="77777777" w:rsidR="00797EFD" w:rsidRDefault="00337AC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大纲编写时间：2018.3.1</w:t>
            </w:r>
          </w:p>
        </w:tc>
      </w:tr>
      <w:tr w:rsidR="00797EFD" w14:paraId="1B078ECD" w14:textId="77777777">
        <w:trPr>
          <w:trHeight w:val="2351"/>
          <w:jc w:val="center"/>
        </w:trPr>
        <w:tc>
          <w:tcPr>
            <w:tcW w:w="9401" w:type="dxa"/>
            <w:gridSpan w:val="9"/>
          </w:tcPr>
          <w:p w14:paraId="2526DFBD" w14:textId="77777777" w:rsidR="00797EFD" w:rsidRDefault="00337AC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5F622708" w14:textId="77777777" w:rsidR="00797EFD" w:rsidRDefault="00797EF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38041C9" w14:textId="77777777" w:rsidR="00797EFD" w:rsidRDefault="00797EF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A689ABA" w14:textId="77777777" w:rsidR="00797EFD" w:rsidRDefault="00337AC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A04C231" w14:textId="77777777" w:rsidR="00797EFD" w:rsidRDefault="00797E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39A8594" w14:textId="77777777" w:rsidR="00797EFD" w:rsidRDefault="00797EF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A0345F3" w14:textId="77777777" w:rsidR="00797EFD" w:rsidRDefault="00337AC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0A9F4430" w14:textId="77777777" w:rsidR="00797EFD" w:rsidRDefault="00797EF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BFE0C24" w14:textId="77777777" w:rsidR="00797EFD" w:rsidRDefault="00797EFD">
      <w:pPr>
        <w:rPr>
          <w:rFonts w:eastAsiaTheme="minorEastAsia"/>
          <w:lang w:eastAsia="zh-CN"/>
        </w:rPr>
      </w:pPr>
    </w:p>
    <w:sectPr w:rsidR="00797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0386A"/>
    <w:rsid w:val="00006377"/>
    <w:rsid w:val="00015D9C"/>
    <w:rsid w:val="00057201"/>
    <w:rsid w:val="000A4E84"/>
    <w:rsid w:val="000E2B93"/>
    <w:rsid w:val="000F6FEC"/>
    <w:rsid w:val="00190140"/>
    <w:rsid w:val="001B582F"/>
    <w:rsid w:val="001D7D64"/>
    <w:rsid w:val="002A716E"/>
    <w:rsid w:val="00337AC7"/>
    <w:rsid w:val="00343F0C"/>
    <w:rsid w:val="003E7028"/>
    <w:rsid w:val="00415713"/>
    <w:rsid w:val="0045162F"/>
    <w:rsid w:val="00454A00"/>
    <w:rsid w:val="004848D7"/>
    <w:rsid w:val="004D1A25"/>
    <w:rsid w:val="00567998"/>
    <w:rsid w:val="005A347E"/>
    <w:rsid w:val="006410E1"/>
    <w:rsid w:val="006F4B7C"/>
    <w:rsid w:val="00797EFD"/>
    <w:rsid w:val="007E7923"/>
    <w:rsid w:val="007F6A23"/>
    <w:rsid w:val="008D0DC0"/>
    <w:rsid w:val="00935037"/>
    <w:rsid w:val="009360AC"/>
    <w:rsid w:val="009863CC"/>
    <w:rsid w:val="009E7E92"/>
    <w:rsid w:val="00AC1415"/>
    <w:rsid w:val="00BD4BDD"/>
    <w:rsid w:val="00C67E5E"/>
    <w:rsid w:val="00CA4EB1"/>
    <w:rsid w:val="00D72180"/>
    <w:rsid w:val="00DE2698"/>
    <w:rsid w:val="00E426F3"/>
    <w:rsid w:val="00EC5856"/>
    <w:rsid w:val="00F44450"/>
    <w:rsid w:val="00F72538"/>
    <w:rsid w:val="00F86A5F"/>
    <w:rsid w:val="00FD0000"/>
    <w:rsid w:val="21612E54"/>
    <w:rsid w:val="4BDF16B9"/>
    <w:rsid w:val="56AD52EF"/>
    <w:rsid w:val="58116725"/>
    <w:rsid w:val="7C58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2E90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Pr>
      <w:rFonts w:ascii="宋体" w:eastAsia="宋体" w:hAnsi="Courier New" w:cs="Times New Roman"/>
      <w:kern w:val="2"/>
      <w:sz w:val="24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6">
    <w:name w:val="页脚字符"/>
    <w:basedOn w:val="a0"/>
    <w:link w:val="a5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365</Words>
  <Characters>2084</Characters>
  <Application>Microsoft Macintosh Word</Application>
  <DocSecurity>0</DocSecurity>
  <Lines>17</Lines>
  <Paragraphs>4</Paragraphs>
  <ScaleCrop>false</ScaleCrop>
  <Company>Chinese ORG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7</cp:revision>
  <dcterms:created xsi:type="dcterms:W3CDTF">2017-09-09T07:22:00Z</dcterms:created>
  <dcterms:modified xsi:type="dcterms:W3CDTF">2018-09-21T10:23:00Z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